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11A30" w14:textId="77777777" w:rsidR="00B644D1" w:rsidRDefault="00B644D1" w:rsidP="00B644D1"/>
    <w:p w14:paraId="4F2C4790" w14:textId="26F5DC47" w:rsidR="00B644D1" w:rsidRDefault="00286709" w:rsidP="00B644D1">
      <w:r>
        <w:t xml:space="preserve">1. </w:t>
      </w:r>
      <w:bookmarkStart w:id="0" w:name="_GoBack"/>
      <w:bookmarkEnd w:id="0"/>
      <w:r w:rsidR="00B644D1">
        <w:t xml:space="preserve">From the </w:t>
      </w:r>
      <w:r w:rsidR="00B644D1">
        <w:t xml:space="preserve">second teaching </w:t>
      </w:r>
      <w:r w:rsidR="00B644D1">
        <w:t>week and onward, Lectures are to be started at 8:45 (ZOOM class 616 909 8057 to open for Q&amp;A at 8:30) for both Wed AND Fri. and I</w:t>
      </w:r>
      <w:r w:rsidR="00B644D1">
        <w:t xml:space="preserve"> </w:t>
      </w:r>
      <w:r w:rsidR="00B644D1">
        <w:t>expect to finish my lectures before 10:00 (if no break) so the total is only slightly more than the standard three period total (two hours and</w:t>
      </w:r>
      <w:r w:rsidR="00B644D1">
        <w:t xml:space="preserve"> </w:t>
      </w:r>
      <w:r w:rsidR="00B644D1">
        <w:t>fifteen minutes), I can stay on after the lectures for further Q&amp;A if needed. It seems that I need to keep my mobile open during ZOOM-lecture time</w:t>
      </w:r>
      <w:r w:rsidR="00B644D1">
        <w:t xml:space="preserve"> </w:t>
      </w:r>
      <w:r w:rsidR="00B644D1">
        <w:t xml:space="preserve">(I was lucky to be alerted by Dr Lo for the malfunction of </w:t>
      </w:r>
      <w:proofErr w:type="spellStart"/>
      <w:r w:rsidR="00B644D1">
        <w:t>WiFi</w:t>
      </w:r>
      <w:proofErr w:type="spellEnd"/>
      <w:r w:rsidR="00B644D1">
        <w:t xml:space="preserve"> when we had </w:t>
      </w:r>
      <w:r>
        <w:t xml:space="preserve">our </w:t>
      </w:r>
      <w:r w:rsidR="00B644D1">
        <w:t>two test-runs). However, except in such urgent cases, please do not</w:t>
      </w:r>
      <w:r w:rsidR="00B644D1">
        <w:t xml:space="preserve"> </w:t>
      </w:r>
      <w:r w:rsidR="00B644D1">
        <w:t>phone-in during our lecture time.</w:t>
      </w:r>
    </w:p>
    <w:p w14:paraId="3B893F57" w14:textId="3D77F455" w:rsidR="00B644D1" w:rsidRDefault="00B644D1" w:rsidP="00B644D1">
      <w:r>
        <w:t xml:space="preserve">2. Dr LO's tutorial is to commence at 10:30 (W3 and F3) for </w:t>
      </w:r>
      <w:r>
        <w:t>the 2</w:t>
      </w:r>
      <w:r w:rsidRPr="00B644D1">
        <w:rPr>
          <w:vertAlign w:val="superscript"/>
        </w:rPr>
        <w:t>nd</w:t>
      </w:r>
      <w:r>
        <w:t xml:space="preserve"> teaching </w:t>
      </w:r>
      <w:r>
        <w:t>week and onward.</w:t>
      </w:r>
    </w:p>
    <w:p w14:paraId="70C23660" w14:textId="6AE287B8" w:rsidR="00B644D1" w:rsidRDefault="00B644D1" w:rsidP="00B644D1">
      <w:r>
        <w:t>3. Questions with deadline to be submitted</w:t>
      </w:r>
      <w:r>
        <w:t xml:space="preserve"> (via CU Blackboard)</w:t>
      </w:r>
      <w:r>
        <w:t xml:space="preserve"> on 18 Sept is in the course website and also sent </w:t>
      </w:r>
      <w:r>
        <w:t>earlier</w:t>
      </w:r>
      <w:r>
        <w:t xml:space="preserve"> to you according to our mailing list</w:t>
      </w:r>
      <w:r>
        <w:t>.</w:t>
      </w:r>
    </w:p>
    <w:p w14:paraId="4B2C9A16" w14:textId="3DE533AD" w:rsidR="00B644D1" w:rsidRDefault="00B644D1" w:rsidP="00B644D1"/>
    <w:sectPr w:rsidR="00B64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D1"/>
    <w:rsid w:val="00286709"/>
    <w:rsid w:val="00B6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845C"/>
  <w15:chartTrackingRefBased/>
  <w15:docId w15:val="{817BA23E-E4D3-495B-A919-76BB56E2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H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 Ng (IMSCI)</dc:creator>
  <cp:keywords/>
  <dc:description/>
  <cp:lastModifiedBy>KF Ng (IMSCI)</cp:lastModifiedBy>
  <cp:revision>2</cp:revision>
  <dcterms:created xsi:type="dcterms:W3CDTF">2020-09-13T06:38:00Z</dcterms:created>
  <dcterms:modified xsi:type="dcterms:W3CDTF">2020-09-13T06:47:00Z</dcterms:modified>
</cp:coreProperties>
</file>